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D716D" w14:textId="77777777" w:rsidR="00582929" w:rsidRPr="00582929" w:rsidRDefault="00582929" w:rsidP="00A32B6F">
      <w:pPr>
        <w:spacing w:line="560" w:lineRule="exact"/>
        <w:rPr>
          <w:rFonts w:ascii="黑体" w:eastAsia="黑体" w:hAnsi="黑体"/>
          <w:sz w:val="32"/>
          <w:szCs w:val="32"/>
        </w:rPr>
      </w:pPr>
      <w:r w:rsidRPr="00582929">
        <w:rPr>
          <w:rFonts w:ascii="黑体" w:eastAsia="黑体" w:hAnsi="黑体" w:hint="eastAsia"/>
          <w:sz w:val="32"/>
          <w:szCs w:val="32"/>
        </w:rPr>
        <w:t>附件1</w:t>
      </w:r>
    </w:p>
    <w:p w14:paraId="06B52D61" w14:textId="77777777" w:rsidR="00582929" w:rsidRPr="00BC2CB0" w:rsidRDefault="00A512E2" w:rsidP="00844682">
      <w:pPr>
        <w:pStyle w:val="1"/>
        <w:jc w:val="center"/>
        <w:rPr>
          <w:rFonts w:ascii="公文小标宋简" w:eastAsia="公文小标宋简" w:hAnsiTheme="majorEastAsia"/>
          <w:spacing w:val="-20"/>
        </w:rPr>
      </w:pPr>
      <w:r w:rsidRPr="00BC2CB0">
        <w:rPr>
          <w:rFonts w:ascii="公文小标宋简" w:eastAsia="公文小标宋简" w:hAnsiTheme="majorEastAsia" w:hint="eastAsia"/>
          <w:spacing w:val="-20"/>
        </w:rPr>
        <w:t>用于教具展示</w:t>
      </w:r>
      <w:r w:rsidR="00582929" w:rsidRPr="00BC2CB0">
        <w:rPr>
          <w:rFonts w:ascii="公文小标宋简" w:eastAsia="公文小标宋简" w:hAnsiTheme="majorEastAsia" w:hint="eastAsia"/>
          <w:spacing w:val="-20"/>
        </w:rPr>
        <w:t>的电工电子仪器仪表种类</w:t>
      </w:r>
      <w:r w:rsidR="00921CBA" w:rsidRPr="00BC2CB0">
        <w:rPr>
          <w:rFonts w:ascii="公文小标宋简" w:eastAsia="公文小标宋简" w:hAnsiTheme="majorEastAsia" w:hint="eastAsia"/>
          <w:spacing w:val="-20"/>
        </w:rPr>
        <w:t>目录</w:t>
      </w:r>
    </w:p>
    <w:p w14:paraId="6F9AA05A" w14:textId="77777777" w:rsidR="00582929" w:rsidRPr="006D4630" w:rsidRDefault="00921CBA" w:rsidP="006D463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D4630">
        <w:rPr>
          <w:rFonts w:ascii="黑体" w:eastAsia="黑体" w:hAnsi="黑体" w:hint="eastAsia"/>
          <w:sz w:val="32"/>
          <w:szCs w:val="32"/>
        </w:rPr>
        <w:t>1、</w:t>
      </w:r>
      <w:r w:rsidRPr="006D4630">
        <w:rPr>
          <w:rFonts w:ascii="黑体" w:eastAsia="黑体" w:hAnsi="黑体"/>
          <w:sz w:val="32"/>
          <w:szCs w:val="32"/>
        </w:rPr>
        <w:t>仪器仪表</w:t>
      </w:r>
    </w:p>
    <w:p w14:paraId="17861024" w14:textId="1055C5F3" w:rsidR="00921CBA" w:rsidRPr="00A317C8" w:rsidRDefault="00A317C8" w:rsidP="006D463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17C8">
        <w:rPr>
          <w:rFonts w:ascii="仿宋" w:eastAsia="仿宋" w:hAnsi="仿宋" w:hint="eastAsia"/>
          <w:sz w:val="32"/>
          <w:szCs w:val="32"/>
        </w:rPr>
        <w:t>电流表、电压表、信号源、示波器、万用表、稳压电源、电阻器、分压箱、</w:t>
      </w:r>
      <w:proofErr w:type="gramStart"/>
      <w:r w:rsidRPr="00A317C8">
        <w:rPr>
          <w:rFonts w:ascii="仿宋" w:eastAsia="仿宋" w:hAnsi="仿宋" w:hint="eastAsia"/>
          <w:sz w:val="32"/>
          <w:szCs w:val="32"/>
        </w:rPr>
        <w:t>钳型表</w:t>
      </w:r>
      <w:proofErr w:type="gramEnd"/>
      <w:r w:rsidRPr="00A317C8">
        <w:rPr>
          <w:rFonts w:ascii="仿宋" w:eastAsia="仿宋" w:hAnsi="仿宋" w:hint="eastAsia"/>
          <w:sz w:val="32"/>
          <w:szCs w:val="32"/>
        </w:rPr>
        <w:t>、频率计、色谱仪、扫频仪、晶体管特性图示仪、高频信号发生器、函数信号发生器、RLC测试仪（台式、手持式）等。</w:t>
      </w:r>
    </w:p>
    <w:p w14:paraId="0D25ED0E" w14:textId="465EE362" w:rsidR="00921CBA" w:rsidRPr="006D4630" w:rsidRDefault="00921CBA" w:rsidP="006D463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D4630">
        <w:rPr>
          <w:rFonts w:ascii="黑体" w:eastAsia="黑体" w:hAnsi="黑体" w:hint="eastAsia"/>
          <w:sz w:val="32"/>
          <w:szCs w:val="32"/>
        </w:rPr>
        <w:t>2、</w:t>
      </w:r>
      <w:r w:rsidR="00A317C8">
        <w:rPr>
          <w:rFonts w:ascii="黑体" w:eastAsia="黑体" w:hAnsi="黑体" w:hint="eastAsia"/>
          <w:sz w:val="32"/>
          <w:szCs w:val="32"/>
        </w:rPr>
        <w:t>电子</w:t>
      </w:r>
      <w:r w:rsidRPr="006D4630">
        <w:rPr>
          <w:rFonts w:ascii="黑体" w:eastAsia="黑体" w:hAnsi="黑体" w:hint="eastAsia"/>
          <w:sz w:val="32"/>
          <w:szCs w:val="32"/>
        </w:rPr>
        <w:t>元</w:t>
      </w:r>
      <w:r w:rsidRPr="006D4630">
        <w:rPr>
          <w:rFonts w:ascii="黑体" w:eastAsia="黑体" w:hAnsi="黑体"/>
          <w:sz w:val="32"/>
          <w:szCs w:val="32"/>
        </w:rPr>
        <w:t>件</w:t>
      </w:r>
    </w:p>
    <w:p w14:paraId="17D64E9C" w14:textId="41F1F588" w:rsidR="00A317C8" w:rsidRPr="00A317C8" w:rsidRDefault="00A317C8" w:rsidP="00A317C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17C8">
        <w:rPr>
          <w:rFonts w:ascii="仿宋" w:eastAsia="仿宋" w:hAnsi="仿宋" w:hint="eastAsia"/>
          <w:sz w:val="32"/>
          <w:szCs w:val="32"/>
        </w:rPr>
        <w:t>电子管（真空管、包括含有电子管、真空管的相关仪器设备）</w:t>
      </w:r>
    </w:p>
    <w:p w14:paraId="1392691A" w14:textId="640EAD55" w:rsidR="00A317C8" w:rsidRPr="00A317C8" w:rsidRDefault="00A317C8" w:rsidP="00A317C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17C8">
        <w:rPr>
          <w:rFonts w:ascii="仿宋" w:eastAsia="仿宋" w:hAnsi="仿宋" w:hint="eastAsia"/>
          <w:sz w:val="32"/>
          <w:szCs w:val="32"/>
        </w:rPr>
        <w:t>晶体管（晶体二极管、晶体三极管、发光二极管、场效应管、晶闸管、可控硅</w:t>
      </w:r>
      <w:r>
        <w:rPr>
          <w:rFonts w:ascii="仿宋" w:eastAsia="仿宋" w:hAnsi="仿宋" w:hint="eastAsia"/>
          <w:sz w:val="32"/>
          <w:szCs w:val="32"/>
        </w:rPr>
        <w:t>，</w:t>
      </w:r>
      <w:r w:rsidRPr="00A317C8">
        <w:rPr>
          <w:rFonts w:ascii="仿宋" w:eastAsia="仿宋" w:hAnsi="仿宋" w:hint="eastAsia"/>
          <w:sz w:val="32"/>
          <w:szCs w:val="32"/>
        </w:rPr>
        <w:t>包括含有早期晶体管元件的相关仪器设备）</w:t>
      </w:r>
    </w:p>
    <w:p w14:paraId="534ADDC5" w14:textId="39DABBB6" w:rsidR="006D4630" w:rsidRPr="00A317C8" w:rsidRDefault="00A317C8" w:rsidP="00A317C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17C8">
        <w:rPr>
          <w:rFonts w:ascii="仿宋" w:eastAsia="仿宋" w:hAnsi="仿宋" w:hint="eastAsia"/>
          <w:sz w:val="32"/>
          <w:szCs w:val="32"/>
        </w:rPr>
        <w:t>各类电子元器件（包括常用的电阻、电容、电感、电位器、各类变压器、开关器件、电声器件、光电器件、显示器件、接插件、各类集成电路等</w:t>
      </w:r>
      <w:r>
        <w:rPr>
          <w:rFonts w:ascii="仿宋" w:eastAsia="仿宋" w:hAnsi="仿宋" w:hint="eastAsia"/>
          <w:sz w:val="32"/>
          <w:szCs w:val="32"/>
        </w:rPr>
        <w:t>，</w:t>
      </w:r>
      <w:r w:rsidRPr="00A317C8">
        <w:rPr>
          <w:rFonts w:ascii="仿宋" w:eastAsia="仿宋" w:hAnsi="仿宋" w:hint="eastAsia"/>
          <w:sz w:val="32"/>
          <w:szCs w:val="32"/>
        </w:rPr>
        <w:t>以及含有特种、异型电子元器件的相关设备）</w:t>
      </w:r>
      <w:bookmarkStart w:id="0" w:name="_GoBack"/>
      <w:bookmarkEnd w:id="0"/>
    </w:p>
    <w:p w14:paraId="4B538011" w14:textId="6707AA15" w:rsidR="00A317C8" w:rsidRPr="006D4630" w:rsidRDefault="00A317C8" w:rsidP="00A317C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3</w:t>
      </w:r>
      <w:r w:rsidRPr="006D4630">
        <w:rPr>
          <w:rFonts w:ascii="黑体" w:eastAsia="黑体" w:hAnsi="黑体" w:hint="eastAsia"/>
          <w:sz w:val="32"/>
          <w:szCs w:val="32"/>
        </w:rPr>
        <w:t>、</w:t>
      </w:r>
      <w:r w:rsidRPr="00A317C8">
        <w:rPr>
          <w:rFonts w:ascii="黑体" w:eastAsia="黑体" w:hAnsi="黑体" w:hint="eastAsia"/>
          <w:sz w:val="32"/>
          <w:szCs w:val="32"/>
        </w:rPr>
        <w:t>电工器件</w:t>
      </w:r>
    </w:p>
    <w:p w14:paraId="4C8A0A6A" w14:textId="3029F014" w:rsidR="00A317C8" w:rsidRDefault="00A317C8" w:rsidP="006D463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17C8">
        <w:rPr>
          <w:rFonts w:ascii="仿宋" w:eastAsia="仿宋" w:hAnsi="仿宋" w:hint="eastAsia"/>
          <w:sz w:val="32"/>
          <w:szCs w:val="32"/>
        </w:rPr>
        <w:t>各类按钮开关、刀闸开关、空气开关、行程开关、各类保险、接触器、中间继电器、热继电器、时间继电器、端子排、电机（小型）等。</w:t>
      </w:r>
    </w:p>
    <w:p w14:paraId="528E23D0" w14:textId="4DF1DD7A" w:rsidR="00844682" w:rsidRDefault="00A317C8" w:rsidP="00281A7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  <w:sectPr w:rsidR="0084468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sz w:val="32"/>
          <w:szCs w:val="32"/>
        </w:rPr>
        <w:t>4</w:t>
      </w:r>
      <w:r w:rsidRPr="006D4630">
        <w:rPr>
          <w:rFonts w:ascii="黑体" w:eastAsia="黑体" w:hAnsi="黑体" w:hint="eastAsia"/>
          <w:sz w:val="32"/>
          <w:szCs w:val="32"/>
        </w:rPr>
        <w:t>、</w:t>
      </w:r>
      <w:r w:rsidRPr="00A317C8">
        <w:rPr>
          <w:rFonts w:ascii="黑体" w:eastAsia="黑体" w:hAnsi="黑体" w:hint="eastAsia"/>
          <w:sz w:val="32"/>
          <w:szCs w:val="32"/>
        </w:rPr>
        <w:t>常用电工、电子装配工具</w:t>
      </w:r>
    </w:p>
    <w:p w14:paraId="0D329DFC" w14:textId="77777777" w:rsidR="00190734" w:rsidRPr="00685794" w:rsidRDefault="00190734" w:rsidP="00281A71">
      <w:pPr>
        <w:spacing w:line="56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190734" w:rsidRPr="00685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3A54A" w14:textId="77777777" w:rsidR="00722292" w:rsidRDefault="00722292" w:rsidP="00A317C8">
      <w:r>
        <w:separator/>
      </w:r>
    </w:p>
  </w:endnote>
  <w:endnote w:type="continuationSeparator" w:id="0">
    <w:p w14:paraId="481D9164" w14:textId="77777777" w:rsidR="00722292" w:rsidRDefault="00722292" w:rsidP="00A3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Arial Unicode MS"/>
    <w:charset w:val="86"/>
    <w:family w:val="modern"/>
    <w:pitch w:val="fixed"/>
    <w:sig w:usb0="00000000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57855" w14:textId="77777777" w:rsidR="00722292" w:rsidRDefault="00722292" w:rsidP="00A317C8">
      <w:r>
        <w:separator/>
      </w:r>
    </w:p>
  </w:footnote>
  <w:footnote w:type="continuationSeparator" w:id="0">
    <w:p w14:paraId="528A876E" w14:textId="77777777" w:rsidR="00722292" w:rsidRDefault="00722292" w:rsidP="00A31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6F"/>
    <w:rsid w:val="00016C4C"/>
    <w:rsid w:val="00047E55"/>
    <w:rsid w:val="000D1E98"/>
    <w:rsid w:val="000F7DEF"/>
    <w:rsid w:val="001068D9"/>
    <w:rsid w:val="00142655"/>
    <w:rsid w:val="00157273"/>
    <w:rsid w:val="00190734"/>
    <w:rsid w:val="001942DA"/>
    <w:rsid w:val="001C6FE0"/>
    <w:rsid w:val="001D64DC"/>
    <w:rsid w:val="00204BAC"/>
    <w:rsid w:val="0024270F"/>
    <w:rsid w:val="00281A71"/>
    <w:rsid w:val="00343AF7"/>
    <w:rsid w:val="003B5114"/>
    <w:rsid w:val="004768CE"/>
    <w:rsid w:val="004C1AF0"/>
    <w:rsid w:val="004C701B"/>
    <w:rsid w:val="00582929"/>
    <w:rsid w:val="0061240B"/>
    <w:rsid w:val="006152BC"/>
    <w:rsid w:val="00666024"/>
    <w:rsid w:val="00685794"/>
    <w:rsid w:val="006D4630"/>
    <w:rsid w:val="00722292"/>
    <w:rsid w:val="0077599B"/>
    <w:rsid w:val="007C5910"/>
    <w:rsid w:val="0081503F"/>
    <w:rsid w:val="00844682"/>
    <w:rsid w:val="00880156"/>
    <w:rsid w:val="00916381"/>
    <w:rsid w:val="00921CBA"/>
    <w:rsid w:val="009C6E16"/>
    <w:rsid w:val="00A317C8"/>
    <w:rsid w:val="00A32B6F"/>
    <w:rsid w:val="00A512E2"/>
    <w:rsid w:val="00B54D1E"/>
    <w:rsid w:val="00BC2CB0"/>
    <w:rsid w:val="00BD1069"/>
    <w:rsid w:val="00D506E4"/>
    <w:rsid w:val="00D56DA1"/>
    <w:rsid w:val="00DC34E8"/>
    <w:rsid w:val="00E25A16"/>
    <w:rsid w:val="00E374B0"/>
    <w:rsid w:val="00E804D2"/>
    <w:rsid w:val="00E967D5"/>
    <w:rsid w:val="00EC3437"/>
    <w:rsid w:val="00F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62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1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C6E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C6E1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9C6E16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58292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82929"/>
    <w:rPr>
      <w:kern w:val="2"/>
      <w:sz w:val="21"/>
      <w:szCs w:val="22"/>
    </w:rPr>
  </w:style>
  <w:style w:type="table" w:styleId="a5">
    <w:name w:val="Table Grid"/>
    <w:basedOn w:val="a1"/>
    <w:uiPriority w:val="39"/>
    <w:rsid w:val="00685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31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317C8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31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317C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1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C6E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C6E1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9C6E16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58292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82929"/>
    <w:rPr>
      <w:kern w:val="2"/>
      <w:sz w:val="21"/>
      <w:szCs w:val="22"/>
    </w:rPr>
  </w:style>
  <w:style w:type="table" w:styleId="a5">
    <w:name w:val="Table Grid"/>
    <w:basedOn w:val="a1"/>
    <w:uiPriority w:val="39"/>
    <w:rsid w:val="00685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31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317C8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31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317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</Words>
  <Characters>324</Characters>
  <Application>Microsoft Office Word</Application>
  <DocSecurity>0</DocSecurity>
  <Lines>2</Lines>
  <Paragraphs>1</Paragraphs>
  <ScaleCrop>false</ScaleCrop>
  <Company>Huazhong University of Science &amp; Technology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LI</dc:creator>
  <cp:keywords/>
  <dc:description/>
  <cp:lastModifiedBy>胡艳涛</cp:lastModifiedBy>
  <cp:revision>36</cp:revision>
  <dcterms:created xsi:type="dcterms:W3CDTF">2016-10-26T01:00:00Z</dcterms:created>
  <dcterms:modified xsi:type="dcterms:W3CDTF">2016-11-14T07:05:00Z</dcterms:modified>
</cp:coreProperties>
</file>