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4" w:rsidRPr="00442EB4" w:rsidRDefault="00442EB4" w:rsidP="00442EB4">
      <w:pPr>
        <w:widowControl/>
        <w:snapToGrid w:val="0"/>
        <w:spacing w:before="100" w:beforeAutospacing="1" w:after="100" w:afterAutospacing="1"/>
        <w:jc w:val="left"/>
        <w:rPr>
          <w:rFonts w:ascii="黑体" w:eastAsia="黑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442EB4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</w:rPr>
        <w:t>附件：</w:t>
      </w:r>
    </w:p>
    <w:p w:rsidR="00442EB4" w:rsidRPr="00442EB4" w:rsidRDefault="00442EB4" w:rsidP="00442EB4">
      <w:pPr>
        <w:widowControl/>
        <w:snapToGrid w:val="0"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442EB4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本科教学实验室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维修调查</w:t>
      </w:r>
      <w:r w:rsidRPr="00442EB4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表</w:t>
      </w:r>
    </w:p>
    <w:p w:rsidR="00442EB4" w:rsidRPr="00442EB4" w:rsidRDefault="00442EB4" w:rsidP="00442EB4">
      <w:pPr>
        <w:rPr>
          <w:rFonts w:ascii="Times New Roman" w:eastAsia="宋体" w:hAnsi="Times New Roman" w:cs="Times New Roman"/>
          <w:szCs w:val="24"/>
        </w:rPr>
      </w:pPr>
    </w:p>
    <w:p w:rsidR="00442EB4" w:rsidRPr="00442EB4" w:rsidRDefault="00A44923" w:rsidP="00442EB4">
      <w:pPr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填报</w:t>
      </w:r>
      <w:r w:rsidR="00442EB4" w:rsidRPr="00442EB4">
        <w:rPr>
          <w:rFonts w:ascii="宋体" w:eastAsia="宋体" w:hAnsi="宋体" w:cs="宋体" w:hint="eastAsia"/>
          <w:bCs/>
          <w:kern w:val="0"/>
          <w:sz w:val="24"/>
          <w:szCs w:val="24"/>
        </w:rPr>
        <w:t>单位（单位公章）：                                年   月   日</w:t>
      </w:r>
    </w:p>
    <w:tbl>
      <w:tblPr>
        <w:tblW w:w="8476" w:type="dxa"/>
        <w:jc w:val="center"/>
        <w:tblLook w:val="0000" w:firstRow="0" w:lastRow="0" w:firstColumn="0" w:lastColumn="0" w:noHBand="0" w:noVBand="0"/>
      </w:tblPr>
      <w:tblGrid>
        <w:gridCol w:w="2637"/>
        <w:gridCol w:w="2037"/>
        <w:gridCol w:w="1969"/>
        <w:gridCol w:w="1833"/>
      </w:tblGrid>
      <w:tr w:rsidR="00442EB4" w:rsidRPr="00442EB4" w:rsidTr="00242DD6">
        <w:trPr>
          <w:trHeight w:val="555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B4" w:rsidRPr="00442EB4" w:rsidRDefault="00A44923" w:rsidP="00442EB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需</w:t>
            </w:r>
            <w:r w:rsidR="00442EB4"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维修项目名称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B4" w:rsidRPr="00442EB4" w:rsidRDefault="00442EB4" w:rsidP="00442EB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42EB4" w:rsidRPr="00442EB4" w:rsidTr="00242DD6">
        <w:trPr>
          <w:trHeight w:val="450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B4" w:rsidRPr="00442EB4" w:rsidRDefault="00442EB4" w:rsidP="00442EB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所属大楼</w:t>
            </w:r>
            <w:proofErr w:type="gramEnd"/>
            <w:r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及房号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B4" w:rsidRPr="00442EB4" w:rsidRDefault="00442EB4" w:rsidP="00442EB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42EB4" w:rsidRPr="00442EB4" w:rsidTr="00242DD6">
        <w:trPr>
          <w:trHeight w:val="540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B4" w:rsidRPr="00442EB4" w:rsidRDefault="00442EB4" w:rsidP="00442EB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维修项目负责人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B4" w:rsidRPr="00442EB4" w:rsidRDefault="00442EB4" w:rsidP="00442EB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B4" w:rsidRPr="00442EB4" w:rsidRDefault="00442EB4" w:rsidP="00442EB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B4" w:rsidRPr="00442EB4" w:rsidRDefault="00442EB4" w:rsidP="00442EB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42EB4" w:rsidRPr="00442EB4" w:rsidTr="00242DD6">
        <w:trPr>
          <w:trHeight w:val="585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B4" w:rsidRPr="00442EB4" w:rsidRDefault="00442EB4" w:rsidP="00442EB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预计维修经费</w:t>
            </w:r>
            <w:r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B4" w:rsidRPr="00442EB4" w:rsidRDefault="00442EB4" w:rsidP="00A4492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  <w:r w:rsidR="00A4492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（无法预算的可不填）</w:t>
            </w:r>
          </w:p>
        </w:tc>
      </w:tr>
      <w:tr w:rsidR="00442EB4" w:rsidRPr="00442EB4" w:rsidTr="00242DD6">
        <w:trPr>
          <w:trHeight w:val="4320"/>
          <w:jc w:val="center"/>
        </w:trPr>
        <w:tc>
          <w:tcPr>
            <w:tcW w:w="8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442EB4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维修内容</w:t>
            </w:r>
            <w:r w:rsidRPr="00442EB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</w:t>
            </w:r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屋面及墙体渗水</w:t>
            </w:r>
            <w:r w:rsidR="00242DD6" w:rsidRPr="00242DD6">
              <w:rPr>
                <w:rFonts w:asciiTheme="minorEastAsia" w:hAnsiTheme="minorEastAsia" w:cs="Arial" w:hint="eastAsia"/>
                <w:kern w:val="0"/>
                <w:szCs w:val="21"/>
              </w:rPr>
              <w:t>，</w:t>
            </w:r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墙体开裂</w:t>
            </w:r>
            <w:r w:rsidR="00242DD6" w:rsidRPr="00242DD6">
              <w:rPr>
                <w:rFonts w:asciiTheme="minorEastAsia" w:hAnsiTheme="minorEastAsia" w:cs="Arial" w:hint="eastAsia"/>
                <w:kern w:val="0"/>
                <w:szCs w:val="21"/>
              </w:rPr>
              <w:t>，</w:t>
            </w:r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室内</w:t>
            </w:r>
            <w:r w:rsidR="00242DD6" w:rsidRPr="00242DD6">
              <w:rPr>
                <w:rFonts w:asciiTheme="minorEastAsia" w:hAnsiTheme="minorEastAsia" w:cs="Arial" w:hint="eastAsia"/>
                <w:kern w:val="0"/>
                <w:szCs w:val="21"/>
              </w:rPr>
              <w:t>外</w:t>
            </w:r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粉刷</w:t>
            </w:r>
            <w:proofErr w:type="gramStart"/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层严重</w:t>
            </w:r>
            <w:proofErr w:type="gramEnd"/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剥落</w:t>
            </w:r>
            <w:r w:rsidR="00242DD6" w:rsidRPr="00242DD6">
              <w:rPr>
                <w:rFonts w:asciiTheme="minorEastAsia" w:hAnsiTheme="minorEastAsia" w:cs="Arial" w:hint="eastAsia"/>
                <w:kern w:val="0"/>
                <w:szCs w:val="21"/>
              </w:rPr>
              <w:t>，室内</w:t>
            </w:r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地面严重破损</w:t>
            </w:r>
            <w:r w:rsidR="00242DD6" w:rsidRPr="00242DD6">
              <w:rPr>
                <w:rFonts w:asciiTheme="minorEastAsia" w:hAnsiTheme="minorEastAsia" w:cs="Arial" w:hint="eastAsia"/>
                <w:kern w:val="0"/>
                <w:szCs w:val="21"/>
              </w:rPr>
              <w:t>，</w:t>
            </w:r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门窗严重破损</w:t>
            </w:r>
            <w:r w:rsidR="00242DD6" w:rsidRPr="00242DD6">
              <w:rPr>
                <w:rFonts w:asciiTheme="minorEastAsia" w:hAnsiTheme="minorEastAsia" w:cs="Arial" w:hint="eastAsia"/>
                <w:kern w:val="0"/>
                <w:szCs w:val="21"/>
              </w:rPr>
              <w:t>，</w:t>
            </w:r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实验台架</w:t>
            </w:r>
            <w:r w:rsidR="00242DD6" w:rsidRPr="00242DD6">
              <w:rPr>
                <w:rFonts w:asciiTheme="minorEastAsia" w:hAnsiTheme="minorEastAsia" w:cs="Arial" w:hint="eastAsia"/>
                <w:kern w:val="0"/>
                <w:szCs w:val="21"/>
              </w:rPr>
              <w:t>与桌椅</w:t>
            </w:r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严重破损</w:t>
            </w:r>
            <w:r w:rsidR="00242DD6" w:rsidRPr="00242DD6">
              <w:rPr>
                <w:rFonts w:asciiTheme="minorEastAsia" w:hAnsiTheme="minorEastAsia" w:cs="Arial" w:hint="eastAsia"/>
                <w:kern w:val="0"/>
                <w:szCs w:val="21"/>
              </w:rPr>
              <w:t>，</w:t>
            </w:r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室内</w:t>
            </w:r>
            <w:r w:rsidR="00242DD6" w:rsidRPr="00242DD6">
              <w:rPr>
                <w:rFonts w:asciiTheme="minorEastAsia" w:hAnsiTheme="minorEastAsia" w:cs="Arial" w:hint="eastAsia"/>
                <w:kern w:val="0"/>
                <w:szCs w:val="21"/>
              </w:rPr>
              <w:t>供电</w:t>
            </w:r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线路严重老化</w:t>
            </w:r>
            <w:r w:rsidR="00242DD6" w:rsidRPr="00242DD6">
              <w:rPr>
                <w:rFonts w:asciiTheme="minorEastAsia" w:hAnsiTheme="minorEastAsia" w:cs="Arial" w:hint="eastAsia"/>
                <w:kern w:val="0"/>
                <w:szCs w:val="21"/>
              </w:rPr>
              <w:t>、布线不规范</w:t>
            </w:r>
            <w:r w:rsidR="00242DD6" w:rsidRPr="00863C86">
              <w:rPr>
                <w:rFonts w:asciiTheme="minorEastAsia" w:hAnsiTheme="minorEastAsia" w:cs="Arial" w:hint="eastAsia"/>
                <w:kern w:val="0"/>
                <w:szCs w:val="21"/>
              </w:rPr>
              <w:t>存在安全隐患等</w:t>
            </w:r>
            <w:r w:rsidR="00242DD6">
              <w:rPr>
                <w:rFonts w:asciiTheme="minorEastAsia" w:hAnsiTheme="minorEastAsia" w:cs="Arial" w:hint="eastAsia"/>
                <w:kern w:val="0"/>
                <w:szCs w:val="21"/>
              </w:rPr>
              <w:t>；室内部分对应到相应的房号</w:t>
            </w:r>
            <w:r w:rsidRPr="00442EB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）</w:t>
            </w:r>
            <w:r w:rsidRPr="00442EB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Default="00442EB4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42DD6" w:rsidRDefault="00242DD6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42DD6" w:rsidRDefault="00242DD6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42DD6" w:rsidRDefault="00242DD6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42DD6" w:rsidRDefault="00242DD6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242DD6" w:rsidRPr="00442EB4" w:rsidRDefault="00242DD6" w:rsidP="00442EB4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442EB4" w:rsidRPr="00442EB4" w:rsidRDefault="00442EB4" w:rsidP="00242DD6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42EB4" w:rsidRPr="00442EB4" w:rsidTr="00242DD6">
        <w:trPr>
          <w:trHeight w:val="312"/>
          <w:jc w:val="center"/>
        </w:trPr>
        <w:tc>
          <w:tcPr>
            <w:tcW w:w="8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EB4" w:rsidRPr="00442EB4" w:rsidRDefault="00442EB4" w:rsidP="00442EB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42EB4" w:rsidRPr="00442EB4" w:rsidTr="00242DD6">
        <w:trPr>
          <w:trHeight w:val="2595"/>
          <w:jc w:val="center"/>
        </w:trPr>
        <w:tc>
          <w:tcPr>
            <w:tcW w:w="8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EB4" w:rsidRPr="00442EB4" w:rsidRDefault="00442EB4" w:rsidP="00442EB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934159" w:rsidRPr="00934159" w:rsidRDefault="00934159" w:rsidP="00242DD6"/>
    <w:sectPr w:rsidR="00934159" w:rsidRPr="00934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86" w:rsidRDefault="00505586" w:rsidP="009C1016">
      <w:r>
        <w:separator/>
      </w:r>
    </w:p>
  </w:endnote>
  <w:endnote w:type="continuationSeparator" w:id="0">
    <w:p w:rsidR="00505586" w:rsidRDefault="00505586" w:rsidP="009C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86" w:rsidRDefault="00505586" w:rsidP="009C1016">
      <w:r>
        <w:separator/>
      </w:r>
    </w:p>
  </w:footnote>
  <w:footnote w:type="continuationSeparator" w:id="0">
    <w:p w:rsidR="00505586" w:rsidRDefault="00505586" w:rsidP="009C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769"/>
    <w:multiLevelType w:val="hybridMultilevel"/>
    <w:tmpl w:val="5802DA36"/>
    <w:lvl w:ilvl="0" w:tplc="BABC3FE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C6A3A0A"/>
    <w:multiLevelType w:val="hybridMultilevel"/>
    <w:tmpl w:val="B9EE61C8"/>
    <w:lvl w:ilvl="0" w:tplc="845C1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082F33"/>
    <w:multiLevelType w:val="hybridMultilevel"/>
    <w:tmpl w:val="9F4834DC"/>
    <w:lvl w:ilvl="0" w:tplc="F4E20C8C">
      <w:start w:val="4"/>
      <w:numFmt w:val="japaneseCounting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59"/>
    <w:rsid w:val="00040C26"/>
    <w:rsid w:val="001A3779"/>
    <w:rsid w:val="001D0171"/>
    <w:rsid w:val="00242DD6"/>
    <w:rsid w:val="00286A43"/>
    <w:rsid w:val="00320FC5"/>
    <w:rsid w:val="00442EB4"/>
    <w:rsid w:val="00505586"/>
    <w:rsid w:val="0055595B"/>
    <w:rsid w:val="005B75E0"/>
    <w:rsid w:val="00624724"/>
    <w:rsid w:val="006D7F5F"/>
    <w:rsid w:val="00722C83"/>
    <w:rsid w:val="00753544"/>
    <w:rsid w:val="00863C86"/>
    <w:rsid w:val="0090471F"/>
    <w:rsid w:val="00934159"/>
    <w:rsid w:val="009C1016"/>
    <w:rsid w:val="00A3450F"/>
    <w:rsid w:val="00A44923"/>
    <w:rsid w:val="00B24F3A"/>
    <w:rsid w:val="00B25F12"/>
    <w:rsid w:val="00B94AC8"/>
    <w:rsid w:val="00C044E8"/>
    <w:rsid w:val="00C17477"/>
    <w:rsid w:val="00CA18DC"/>
    <w:rsid w:val="00CF7B0A"/>
    <w:rsid w:val="00D76823"/>
    <w:rsid w:val="00F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15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C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10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1016"/>
    <w:rPr>
      <w:sz w:val="18"/>
      <w:szCs w:val="18"/>
    </w:rPr>
  </w:style>
  <w:style w:type="paragraph" w:styleId="a6">
    <w:name w:val="List Paragraph"/>
    <w:basedOn w:val="a"/>
    <w:uiPriority w:val="34"/>
    <w:qFormat/>
    <w:rsid w:val="00863C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15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C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10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1016"/>
    <w:rPr>
      <w:sz w:val="18"/>
      <w:szCs w:val="18"/>
    </w:rPr>
  </w:style>
  <w:style w:type="paragraph" w:styleId="a6">
    <w:name w:val="List Paragraph"/>
    <w:basedOn w:val="a"/>
    <w:uiPriority w:val="34"/>
    <w:qFormat/>
    <w:rsid w:val="00863C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dcterms:created xsi:type="dcterms:W3CDTF">2014-05-12T02:08:00Z</dcterms:created>
  <dcterms:modified xsi:type="dcterms:W3CDTF">2014-05-12T02:09:00Z</dcterms:modified>
</cp:coreProperties>
</file>